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BA48" w14:textId="77777777" w:rsidR="00980276" w:rsidRPr="004F14CC" w:rsidRDefault="00980276" w:rsidP="004F14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kern w:val="24"/>
          <w:sz w:val="32"/>
          <w:szCs w:val="32"/>
        </w:rPr>
      </w:pPr>
      <w:r w:rsidRPr="004F14CC">
        <w:rPr>
          <w:rFonts w:ascii="Calibri" w:hAnsi="Calibri" w:cs="Calibri"/>
          <w:b/>
          <w:kern w:val="24"/>
          <w:sz w:val="32"/>
          <w:szCs w:val="32"/>
        </w:rPr>
        <w:t xml:space="preserve">There will be </w:t>
      </w:r>
      <w:r w:rsidRPr="004F14CC">
        <w:rPr>
          <w:rFonts w:ascii="Calibri" w:hAnsi="Calibri" w:cs="Calibri"/>
          <w:b/>
          <w:bCs/>
          <w:kern w:val="24"/>
          <w:sz w:val="32"/>
          <w:szCs w:val="32"/>
        </w:rPr>
        <w:t xml:space="preserve">no smiling </w:t>
      </w:r>
      <w:r w:rsidRPr="004F14CC">
        <w:rPr>
          <w:rFonts w:ascii="Calibri" w:hAnsi="Calibri" w:cs="Calibri"/>
          <w:b/>
          <w:kern w:val="24"/>
          <w:sz w:val="32"/>
          <w:szCs w:val="32"/>
        </w:rPr>
        <w:t>while playing the trombone</w:t>
      </w:r>
    </w:p>
    <w:p w14:paraId="4FCF3402" w14:textId="77777777" w:rsidR="00980276" w:rsidRPr="004F14CC" w:rsidRDefault="00980276" w:rsidP="004F14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kern w:val="24"/>
          <w:sz w:val="32"/>
          <w:szCs w:val="32"/>
        </w:rPr>
      </w:pPr>
      <w:r w:rsidRPr="004F14CC">
        <w:rPr>
          <w:rFonts w:ascii="Calibri" w:hAnsi="Calibri" w:cs="Calibri"/>
          <w:b/>
          <w:kern w:val="24"/>
          <w:sz w:val="32"/>
          <w:szCs w:val="32"/>
        </w:rPr>
        <w:t>(But it’s ok while teaching it)</w:t>
      </w:r>
      <w:bookmarkStart w:id="0" w:name="_GoBack"/>
      <w:bookmarkEnd w:id="0"/>
    </w:p>
    <w:p w14:paraId="5B0B1CC6" w14:textId="77777777" w:rsidR="00980276" w:rsidRPr="00980276" w:rsidRDefault="00980276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45BAEEC" w14:textId="77777777" w:rsidR="00943741" w:rsidRDefault="00943741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C526927" w14:textId="77777777" w:rsidR="00980276" w:rsidRPr="00943741" w:rsidRDefault="00980276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943741">
        <w:rPr>
          <w:rFonts w:ascii="Calibri" w:hAnsi="Calibri" w:cs="Calibri"/>
          <w:b/>
          <w:kern w:val="24"/>
          <w:sz w:val="24"/>
          <w:szCs w:val="24"/>
        </w:rPr>
        <w:t>Things I fix over and over, aka job security</w:t>
      </w:r>
    </w:p>
    <w:p w14:paraId="6098D9B4" w14:textId="77777777" w:rsidR="00980276" w:rsidRPr="00943741" w:rsidRDefault="00980276" w:rsidP="009437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Tone/characteristic sound/embouchure</w:t>
      </w:r>
    </w:p>
    <w:p w14:paraId="62E4B4BE" w14:textId="77777777" w:rsidR="00980276" w:rsidRPr="00943741" w:rsidRDefault="00980276" w:rsidP="009437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Posture/breathing</w:t>
      </w:r>
    </w:p>
    <w:p w14:paraId="7AF6BB81" w14:textId="77777777" w:rsidR="00980276" w:rsidRPr="00943741" w:rsidRDefault="00980276" w:rsidP="009437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Slide Grip</w:t>
      </w:r>
    </w:p>
    <w:p w14:paraId="668445F0" w14:textId="77777777" w:rsidR="00980276" w:rsidRPr="00980276" w:rsidRDefault="00980276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B7BEE9C" w14:textId="77777777" w:rsidR="00980276" w:rsidRPr="00943741" w:rsidRDefault="00943741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“</w:t>
      </w:r>
      <w:r w:rsidR="00980276" w:rsidRPr="00943741">
        <w:rPr>
          <w:rFonts w:ascii="Calibri" w:hAnsi="Calibri" w:cs="Calibri"/>
          <w:b/>
          <w:kern w:val="24"/>
          <w:sz w:val="24"/>
          <w:szCs w:val="24"/>
        </w:rPr>
        <w:t>Well-meaning embouchure sayings</w:t>
      </w:r>
      <w:r>
        <w:rPr>
          <w:rFonts w:ascii="Calibri" w:hAnsi="Calibri" w:cs="Calibri"/>
          <w:b/>
          <w:kern w:val="24"/>
          <w:sz w:val="24"/>
          <w:szCs w:val="24"/>
        </w:rPr>
        <w:t>”</w:t>
      </w:r>
    </w:p>
    <w:p w14:paraId="5C7DE27D" w14:textId="77777777" w:rsidR="00980276" w:rsidRPr="00943741" w:rsidRDefault="00980276" w:rsidP="00943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You should be able to play a brass instrument perfectly while it’s suspended from the ceiling</w:t>
      </w:r>
    </w:p>
    <w:p w14:paraId="6466AD26" w14:textId="77777777" w:rsidR="00980276" w:rsidRPr="00943741" w:rsidRDefault="00980276" w:rsidP="00943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There should be zero pressure from the mouthpiece onto the face and vice versa</w:t>
      </w:r>
    </w:p>
    <w:p w14:paraId="520D7F8B" w14:textId="77777777" w:rsidR="00980276" w:rsidRPr="00943741" w:rsidRDefault="00980276" w:rsidP="00943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You should habitually free-buzz</w:t>
      </w:r>
    </w:p>
    <w:p w14:paraId="6AE2D12F" w14:textId="77777777" w:rsidR="00980276" w:rsidRPr="00943741" w:rsidRDefault="00980276" w:rsidP="00943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You should never free-buzz</w:t>
      </w:r>
    </w:p>
    <w:p w14:paraId="1A7FE22D" w14:textId="77777777" w:rsidR="00980276" w:rsidRPr="00943741" w:rsidRDefault="00980276" w:rsidP="00943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The embouchure doesn’t buzz at all, it’s just air</w:t>
      </w:r>
    </w:p>
    <w:p w14:paraId="3714939E" w14:textId="77777777" w:rsidR="00980276" w:rsidRPr="00943741" w:rsidRDefault="00980276" w:rsidP="00943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You must maintain “super contact” between your face and the mouthpiece</w:t>
      </w:r>
    </w:p>
    <w:p w14:paraId="2B6FE1E0" w14:textId="77777777" w:rsidR="00980276" w:rsidRPr="00943741" w:rsidRDefault="00980276" w:rsidP="00943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You should make the tightest buzz known to man while practicing with the mouthpiece, akin to a mosquito after Taco Bell</w:t>
      </w:r>
    </w:p>
    <w:p w14:paraId="7E39212B" w14:textId="77777777" w:rsidR="00980276" w:rsidRPr="00943741" w:rsidRDefault="00980276" w:rsidP="00943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More air is always the answer, always</w:t>
      </w:r>
    </w:p>
    <w:p w14:paraId="70BA63CE" w14:textId="77777777" w:rsidR="00980276" w:rsidRPr="00943741" w:rsidRDefault="00980276" w:rsidP="00943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The horn is merely an amplifier for the mouthpiece</w:t>
      </w:r>
    </w:p>
    <w:p w14:paraId="3993D956" w14:textId="77777777" w:rsidR="00943741" w:rsidRPr="00980276" w:rsidRDefault="00943741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80589B0" w14:textId="77777777" w:rsidR="00980276" w:rsidRPr="00943741" w:rsidRDefault="00980276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943741">
        <w:rPr>
          <w:rFonts w:ascii="Calibri" w:hAnsi="Calibri" w:cs="Calibri"/>
          <w:b/>
          <w:kern w:val="24"/>
          <w:sz w:val="24"/>
          <w:szCs w:val="24"/>
        </w:rPr>
        <w:t>What to do about it</w:t>
      </w:r>
    </w:p>
    <w:p w14:paraId="07800FCA" w14:textId="77777777" w:rsidR="00980276" w:rsidRPr="00980276" w:rsidRDefault="00980276" w:rsidP="004F14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80276">
        <w:rPr>
          <w:rFonts w:ascii="Calibri" w:hAnsi="Calibri" w:cs="Calibri"/>
          <w:kern w:val="24"/>
          <w:sz w:val="24"/>
          <w:szCs w:val="24"/>
        </w:rPr>
        <w:t>Avoid paralysis by analysis</w:t>
      </w:r>
    </w:p>
    <w:p w14:paraId="56EA6CC2" w14:textId="77777777" w:rsidR="00980276" w:rsidRPr="004F14CC" w:rsidRDefault="00980276" w:rsidP="004F14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F14CC">
        <w:rPr>
          <w:rFonts w:ascii="Calibri" w:hAnsi="Calibri" w:cs="Calibri"/>
          <w:kern w:val="24"/>
          <w:sz w:val="24"/>
          <w:szCs w:val="24"/>
        </w:rPr>
        <w:t>Cues vs instruction (imagine, feels like)</w:t>
      </w:r>
    </w:p>
    <w:p w14:paraId="7A5B270A" w14:textId="77777777" w:rsidR="00980276" w:rsidRPr="004F14CC" w:rsidRDefault="00980276" w:rsidP="004F14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F14CC">
        <w:rPr>
          <w:rFonts w:ascii="Calibri" w:hAnsi="Calibri" w:cs="Calibri"/>
          <w:kern w:val="24"/>
          <w:sz w:val="24"/>
          <w:szCs w:val="24"/>
        </w:rPr>
        <w:t>Look for severe issues</w:t>
      </w:r>
    </w:p>
    <w:p w14:paraId="15F59F4D" w14:textId="77777777" w:rsidR="00980276" w:rsidRPr="004F14CC" w:rsidRDefault="00980276" w:rsidP="004F14C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F14CC">
        <w:rPr>
          <w:rFonts w:ascii="Calibri" w:hAnsi="Calibri" w:cs="Calibri"/>
          <w:kern w:val="24"/>
          <w:sz w:val="24"/>
          <w:szCs w:val="24"/>
        </w:rPr>
        <w:t>Smiling</w:t>
      </w:r>
    </w:p>
    <w:p w14:paraId="0AECF969" w14:textId="77777777" w:rsidR="00980276" w:rsidRPr="004F14CC" w:rsidRDefault="00980276" w:rsidP="004F14C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F14CC">
        <w:rPr>
          <w:rFonts w:ascii="Calibri" w:hAnsi="Calibri" w:cs="Calibri"/>
          <w:kern w:val="24"/>
          <w:sz w:val="24"/>
          <w:szCs w:val="24"/>
        </w:rPr>
        <w:t>Collapsed chin</w:t>
      </w:r>
    </w:p>
    <w:p w14:paraId="4028D99B" w14:textId="77777777" w:rsidR="00980276" w:rsidRPr="004F14CC" w:rsidRDefault="00980276" w:rsidP="004F14C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F14CC">
        <w:rPr>
          <w:rFonts w:ascii="Calibri" w:hAnsi="Calibri" w:cs="Calibri"/>
          <w:kern w:val="24"/>
          <w:sz w:val="24"/>
          <w:szCs w:val="24"/>
        </w:rPr>
        <w:t>Super weird horn angle</w:t>
      </w:r>
    </w:p>
    <w:p w14:paraId="7A30EC71" w14:textId="77777777" w:rsidR="00980276" w:rsidRPr="004F14CC" w:rsidRDefault="00980276" w:rsidP="004F14C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F14CC">
        <w:rPr>
          <w:rFonts w:ascii="Calibri" w:hAnsi="Calibri" w:cs="Calibri"/>
          <w:kern w:val="24"/>
          <w:sz w:val="24"/>
          <w:szCs w:val="24"/>
        </w:rPr>
        <w:t>Is actually playing the viola</w:t>
      </w:r>
    </w:p>
    <w:p w14:paraId="41EBA2C9" w14:textId="77777777" w:rsidR="00943741" w:rsidRDefault="00943741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14:paraId="07D0DD0D" w14:textId="77777777" w:rsidR="00980276" w:rsidRPr="00943741" w:rsidRDefault="00980276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943741">
        <w:rPr>
          <w:rFonts w:ascii="Calibri" w:hAnsi="Calibri" w:cs="Calibri"/>
          <w:b/>
          <w:kern w:val="24"/>
          <w:sz w:val="24"/>
          <w:szCs w:val="24"/>
        </w:rPr>
        <w:t>Trombone Kingdom:</w:t>
      </w:r>
    </w:p>
    <w:p w14:paraId="72BD0201" w14:textId="77777777" w:rsidR="00980276" w:rsidRPr="00943741" w:rsidRDefault="00980276" w:rsidP="009437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Air is king</w:t>
      </w:r>
    </w:p>
    <w:p w14:paraId="5802C8BD" w14:textId="77777777" w:rsidR="00980276" w:rsidRPr="00943741" w:rsidRDefault="00980276" w:rsidP="009437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Everyone else is a subject</w:t>
      </w:r>
    </w:p>
    <w:p w14:paraId="7DDBD58B" w14:textId="77777777" w:rsidR="00980276" w:rsidRPr="00943741" w:rsidRDefault="00980276" w:rsidP="009437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Face</w:t>
      </w:r>
    </w:p>
    <w:p w14:paraId="759C425C" w14:textId="77777777" w:rsidR="00980276" w:rsidRPr="00943741" w:rsidRDefault="00980276" w:rsidP="009437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Articulation</w:t>
      </w:r>
    </w:p>
    <w:p w14:paraId="06AAAFD9" w14:textId="77777777" w:rsidR="00980276" w:rsidRPr="00943741" w:rsidRDefault="00980276" w:rsidP="009437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Slide</w:t>
      </w:r>
    </w:p>
    <w:p w14:paraId="5D28C503" w14:textId="77777777" w:rsidR="00980276" w:rsidRPr="00943741" w:rsidRDefault="00980276" w:rsidP="009437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proofErr w:type="spellStart"/>
      <w:r w:rsidRPr="00943741">
        <w:rPr>
          <w:rFonts w:ascii="Calibri" w:hAnsi="Calibri" w:cs="Calibri"/>
          <w:kern w:val="24"/>
          <w:sz w:val="24"/>
          <w:szCs w:val="24"/>
        </w:rPr>
        <w:t>etc</w:t>
      </w:r>
      <w:proofErr w:type="spellEnd"/>
    </w:p>
    <w:p w14:paraId="001AF23D" w14:textId="77777777" w:rsidR="00943741" w:rsidRDefault="00943741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4CBC216" w14:textId="77777777" w:rsidR="004F14CC" w:rsidRDefault="004F14CC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14:paraId="37E19B1D" w14:textId="77777777" w:rsidR="004F14CC" w:rsidRDefault="004F14CC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14:paraId="65087695" w14:textId="77777777" w:rsidR="004F14CC" w:rsidRDefault="004F14CC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14:paraId="10BA242C" w14:textId="77777777" w:rsidR="004F14CC" w:rsidRDefault="004F14CC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14:paraId="500A70FE" w14:textId="77777777" w:rsidR="004F14CC" w:rsidRDefault="004F14CC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14:paraId="3B9DA547" w14:textId="77777777" w:rsidR="004F14CC" w:rsidRDefault="004F14CC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14:paraId="29DA68F0" w14:textId="77777777" w:rsidR="00980276" w:rsidRPr="00943741" w:rsidRDefault="00980276" w:rsidP="009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943741">
        <w:rPr>
          <w:rFonts w:ascii="Calibri" w:hAnsi="Calibri" w:cs="Calibri"/>
          <w:b/>
          <w:kern w:val="24"/>
          <w:sz w:val="24"/>
          <w:szCs w:val="24"/>
        </w:rPr>
        <w:t>Helpful tone exercises</w:t>
      </w:r>
    </w:p>
    <w:p w14:paraId="3AF8985A" w14:textId="77777777" w:rsidR="00980276" w:rsidRPr="00943741" w:rsidRDefault="004F14CC" w:rsidP="009437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Mouthpiece b</w:t>
      </w:r>
      <w:r w:rsidR="00980276" w:rsidRPr="00943741">
        <w:rPr>
          <w:rFonts w:ascii="Calibri" w:hAnsi="Calibri" w:cs="Calibri"/>
          <w:kern w:val="24"/>
          <w:sz w:val="24"/>
          <w:szCs w:val="24"/>
        </w:rPr>
        <w:t>uzz (AIRY BUZZ)</w:t>
      </w:r>
    </w:p>
    <w:p w14:paraId="6DF99460" w14:textId="77777777" w:rsidR="00980276" w:rsidRPr="00943741" w:rsidRDefault="00980276" w:rsidP="009437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Match audiation to tone production apparatus</w:t>
      </w:r>
    </w:p>
    <w:p w14:paraId="1ABE255B" w14:textId="77777777" w:rsidR="00980276" w:rsidRPr="00943741" w:rsidRDefault="00980276" w:rsidP="009437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Airy, because that’s going to result in a better instrument sound than tight</w:t>
      </w:r>
    </w:p>
    <w:p w14:paraId="0BABDEEA" w14:textId="77777777" w:rsidR="00980276" w:rsidRPr="00943741" w:rsidRDefault="00980276" w:rsidP="009437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Stable pitch dynamic long tones</w:t>
      </w:r>
    </w:p>
    <w:p w14:paraId="5B937C17" w14:textId="77777777" w:rsidR="00980276" w:rsidRPr="00943741" w:rsidRDefault="00980276" w:rsidP="009437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 xml:space="preserve">Advanced: </w:t>
      </w:r>
      <w:proofErr w:type="spellStart"/>
      <w:r w:rsidRPr="00943741">
        <w:rPr>
          <w:rFonts w:ascii="Calibri" w:hAnsi="Calibri" w:cs="Calibri"/>
          <w:kern w:val="24"/>
          <w:sz w:val="24"/>
          <w:szCs w:val="24"/>
        </w:rPr>
        <w:t>Remingtons</w:t>
      </w:r>
      <w:proofErr w:type="spellEnd"/>
      <w:r w:rsidR="004F14CC">
        <w:rPr>
          <w:rFonts w:ascii="Calibri" w:hAnsi="Calibri" w:cs="Calibri"/>
          <w:kern w:val="24"/>
          <w:sz w:val="24"/>
          <w:szCs w:val="24"/>
        </w:rPr>
        <w:t xml:space="preserve"> (two-note slurs, hairpin dynamic)</w:t>
      </w:r>
    </w:p>
    <w:p w14:paraId="440C6A54" w14:textId="77777777" w:rsidR="00980276" w:rsidRPr="00943741" w:rsidRDefault="00980276" w:rsidP="009437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Tuner awareness</w:t>
      </w:r>
    </w:p>
    <w:p w14:paraId="2B57E88A" w14:textId="77777777" w:rsidR="00980276" w:rsidRPr="00943741" w:rsidRDefault="00980276" w:rsidP="009437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Look away, make your best sound, then look at the tuner and adjust</w:t>
      </w:r>
    </w:p>
    <w:p w14:paraId="6680CFAC" w14:textId="77777777" w:rsidR="00980276" w:rsidRPr="00943741" w:rsidRDefault="00980276" w:rsidP="009437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 xml:space="preserve">No lipping </w:t>
      </w:r>
      <w:proofErr w:type="gramStart"/>
      <w:r w:rsidRPr="00943741">
        <w:rPr>
          <w:rFonts w:ascii="Calibri" w:hAnsi="Calibri" w:cs="Calibri"/>
          <w:kern w:val="24"/>
          <w:sz w:val="24"/>
          <w:szCs w:val="24"/>
        </w:rPr>
        <w:t>zone</w:t>
      </w:r>
      <w:proofErr w:type="gramEnd"/>
    </w:p>
    <w:p w14:paraId="76ABD5A5" w14:textId="77777777" w:rsidR="00980276" w:rsidRPr="00943741" w:rsidRDefault="00980276" w:rsidP="009437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proofErr w:type="spellStart"/>
      <w:r w:rsidRPr="00943741">
        <w:rPr>
          <w:rFonts w:ascii="Calibri" w:hAnsi="Calibri" w:cs="Calibri"/>
          <w:kern w:val="24"/>
          <w:sz w:val="24"/>
          <w:szCs w:val="24"/>
        </w:rPr>
        <w:t>Glisses</w:t>
      </w:r>
      <w:proofErr w:type="spellEnd"/>
    </w:p>
    <w:p w14:paraId="393004D1" w14:textId="77777777" w:rsidR="00980276" w:rsidRDefault="00980276" w:rsidP="009437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943741">
        <w:rPr>
          <w:rFonts w:ascii="Calibri" w:hAnsi="Calibri" w:cs="Calibri"/>
          <w:kern w:val="24"/>
          <w:sz w:val="24"/>
          <w:szCs w:val="24"/>
        </w:rPr>
        <w:t>Keep projecting sound the entire time</w:t>
      </w:r>
    </w:p>
    <w:p w14:paraId="023592BB" w14:textId="77777777" w:rsidR="004F14CC" w:rsidRPr="00943741" w:rsidRDefault="004F14CC" w:rsidP="009437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The SLIDE is the only thing that changes your intonation.  </w:t>
      </w:r>
      <w:r>
        <w:rPr>
          <w:rFonts w:ascii="Calibri" w:hAnsi="Calibri" w:cs="Calibri"/>
          <w:b/>
          <w:kern w:val="24"/>
          <w:sz w:val="24"/>
          <w:szCs w:val="24"/>
        </w:rPr>
        <w:t>No lipping.</w:t>
      </w:r>
    </w:p>
    <w:p w14:paraId="5C4ACA60" w14:textId="77777777" w:rsidR="00C77B52" w:rsidRPr="00943741" w:rsidRDefault="00C77B52">
      <w:pPr>
        <w:rPr>
          <w:sz w:val="24"/>
          <w:szCs w:val="24"/>
        </w:rPr>
      </w:pPr>
    </w:p>
    <w:sectPr w:rsidR="00C77B52" w:rsidRPr="00943741" w:rsidSect="00943741"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913F" w14:textId="77777777" w:rsidR="00943741" w:rsidRDefault="00943741" w:rsidP="00943741">
      <w:pPr>
        <w:spacing w:after="0" w:line="240" w:lineRule="auto"/>
      </w:pPr>
      <w:r>
        <w:separator/>
      </w:r>
    </w:p>
  </w:endnote>
  <w:endnote w:type="continuationSeparator" w:id="0">
    <w:p w14:paraId="4ED63443" w14:textId="77777777" w:rsidR="00943741" w:rsidRDefault="00943741" w:rsidP="0094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54CD" w14:textId="77777777" w:rsidR="00943741" w:rsidRDefault="00943741" w:rsidP="00943741">
      <w:pPr>
        <w:spacing w:after="0" w:line="240" w:lineRule="auto"/>
      </w:pPr>
      <w:r>
        <w:separator/>
      </w:r>
    </w:p>
  </w:footnote>
  <w:footnote w:type="continuationSeparator" w:id="0">
    <w:p w14:paraId="5FB208DA" w14:textId="77777777" w:rsidR="00943741" w:rsidRDefault="00943741" w:rsidP="0094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F5AA" w14:textId="77777777" w:rsidR="00943741" w:rsidRDefault="004F14CC" w:rsidP="004F14CC">
    <w:pPr>
      <w:pStyle w:val="Header"/>
      <w:jc w:val="both"/>
    </w:pPr>
    <w:r>
      <w:t>Dr. John G. Shanks, Associate Professor of Trombone, West Texas A&amp;M University</w:t>
    </w:r>
  </w:p>
  <w:p w14:paraId="5AE23AAC" w14:textId="77777777" w:rsidR="004F14CC" w:rsidRDefault="004F14CC" w:rsidP="004F14CC">
    <w:pPr>
      <w:pStyle w:val="Header"/>
      <w:jc w:val="both"/>
    </w:pPr>
    <w:r>
      <w:t>Handout to accompany “Teaching Trombone” presentation, 7/14/2023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A80802"/>
    <w:lvl w:ilvl="0">
      <w:numFmt w:val="bullet"/>
      <w:lvlText w:val="*"/>
      <w:lvlJc w:val="left"/>
    </w:lvl>
  </w:abstractNum>
  <w:abstractNum w:abstractNumId="1" w15:restartNumberingAfterBreak="0">
    <w:nsid w:val="010952F0"/>
    <w:multiLevelType w:val="hybridMultilevel"/>
    <w:tmpl w:val="0392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2581"/>
    <w:multiLevelType w:val="hybridMultilevel"/>
    <w:tmpl w:val="0E5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4B08"/>
    <w:multiLevelType w:val="hybridMultilevel"/>
    <w:tmpl w:val="81E2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67C4"/>
    <w:multiLevelType w:val="hybridMultilevel"/>
    <w:tmpl w:val="361C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7B88"/>
    <w:multiLevelType w:val="hybridMultilevel"/>
    <w:tmpl w:val="DCF2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76"/>
    <w:rsid w:val="004F14CC"/>
    <w:rsid w:val="00943741"/>
    <w:rsid w:val="00980276"/>
    <w:rsid w:val="00C77B52"/>
    <w:rsid w:val="00D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DCF5"/>
  <w15:chartTrackingRefBased/>
  <w15:docId w15:val="{F110529A-00DB-439F-820F-E006073E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41"/>
  </w:style>
  <w:style w:type="paragraph" w:styleId="Footer">
    <w:name w:val="footer"/>
    <w:basedOn w:val="Normal"/>
    <w:link w:val="FooterChar"/>
    <w:uiPriority w:val="99"/>
    <w:unhideWhenUsed/>
    <w:rsid w:val="0094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7B69540E4F4FB1EAA36819DE7900" ma:contentTypeVersion="5" ma:contentTypeDescription="Create a new document." ma:contentTypeScope="" ma:versionID="58847a5834bab785982b2264bd3a9888">
  <xsd:schema xmlns:xsd="http://www.w3.org/2001/XMLSchema" xmlns:xs="http://www.w3.org/2001/XMLSchema" xmlns:p="http://schemas.microsoft.com/office/2006/metadata/properties" xmlns:ns3="4d770b25-9019-4f3e-a4d7-e5e7136a45f6" targetNamespace="http://schemas.microsoft.com/office/2006/metadata/properties" ma:root="true" ma:fieldsID="833c5cd2a095b85a4b166b91037dba8b" ns3:_="">
    <xsd:import namespace="4d770b25-9019-4f3e-a4d7-e5e7136a4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70b25-9019-4f3e-a4d7-e5e7136a4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97FA5-EC68-4946-8B55-9A8AB060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70b25-9019-4f3e-a4d7-e5e7136a4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9D7DA-11CD-4FC7-A4EF-6C1523562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63FEA-8D1A-4268-B0A9-FA02C35BA74C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4d770b25-9019-4f3e-a4d7-e5e7136a45f6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Shanks, John G.</dc:creator>
  <cp:keywords/>
  <dc:description/>
  <cp:lastModifiedBy>Shanks, John G.</cp:lastModifiedBy>
  <cp:revision>1</cp:revision>
  <dcterms:created xsi:type="dcterms:W3CDTF">2023-07-13T18:28:00Z</dcterms:created>
  <dcterms:modified xsi:type="dcterms:W3CDTF">2023-07-13T23:24:00Z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0x0101001E5D7B69540E4F4FB1EAA36819DE7900</vt:lpwstr>
  </property>
</Properties>
</file>